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65D26" w14:textId="77777777" w:rsidR="00C80C65" w:rsidRDefault="00C80C65"/>
    <w:p w14:paraId="404044E9" w14:textId="77777777" w:rsidR="001455BA" w:rsidRDefault="001455BA"/>
    <w:p w14:paraId="7CA06AC5" w14:textId="77777777" w:rsidR="00871014" w:rsidRDefault="00871014" w:rsidP="00871014">
      <w:r>
        <w:t>Rate yourself using the results from the "Nurse Manager Skills Inventory":</w:t>
      </w:r>
    </w:p>
    <w:p w14:paraId="312CF663" w14:textId="77777777" w:rsidR="00871014" w:rsidRDefault="00871014" w:rsidP="00871014"/>
    <w:p w14:paraId="24F50052" w14:textId="77777777" w:rsidR="00871014" w:rsidRDefault="00871014" w:rsidP="00871014">
      <w:r>
        <w:t>http://www.aone.org/resources/nurse-manager-skills-inventory.pdf</w:t>
      </w:r>
    </w:p>
    <w:p w14:paraId="661A00C9" w14:textId="77777777" w:rsidR="00871014" w:rsidRDefault="00871014" w:rsidP="00871014"/>
    <w:p w14:paraId="0E9D054D" w14:textId="77777777" w:rsidR="00871014" w:rsidRDefault="00871014" w:rsidP="00871014">
      <w:r>
        <w:t>Write a reflection of 750-1,000 words in which you identify your strengths and weaknesses related to the four content areas below:</w:t>
      </w:r>
    </w:p>
    <w:p w14:paraId="38E10C20" w14:textId="77777777" w:rsidR="00871014" w:rsidRDefault="00871014" w:rsidP="00871014"/>
    <w:p w14:paraId="2C9B0776" w14:textId="77777777" w:rsidR="00871014" w:rsidRDefault="00871014" w:rsidP="00871014">
      <w:r>
        <w:t>Personal and professional accountability</w:t>
      </w:r>
    </w:p>
    <w:p w14:paraId="5279F98E" w14:textId="77777777" w:rsidR="00871014" w:rsidRDefault="00871014" w:rsidP="00871014">
      <w:r>
        <w:t>Career planning</w:t>
      </w:r>
    </w:p>
    <w:p w14:paraId="2C67A590" w14:textId="77777777" w:rsidR="00871014" w:rsidRDefault="00871014" w:rsidP="00871014">
      <w:r>
        <w:t>Personal journey disciplines</w:t>
      </w:r>
    </w:p>
    <w:p w14:paraId="1F474B26" w14:textId="77777777" w:rsidR="00871014" w:rsidRDefault="00871014" w:rsidP="00871014">
      <w:r>
        <w:t>Reflective practice reference behaviors/tenets</w:t>
      </w:r>
    </w:p>
    <w:p w14:paraId="0D1AAF60" w14:textId="77777777" w:rsidR="00871014" w:rsidRDefault="00871014" w:rsidP="00871014">
      <w:r>
        <w:t>Discuss how you will use your current leadership skill set to advocate for change in your workplace.</w:t>
      </w:r>
    </w:p>
    <w:p w14:paraId="53C69CB0" w14:textId="77777777" w:rsidR="00871014" w:rsidRDefault="00871014" w:rsidP="00871014"/>
    <w:p w14:paraId="0575E93A" w14:textId="77777777" w:rsidR="00871014" w:rsidRDefault="00871014" w:rsidP="00871014">
      <w:r>
        <w:t>Identify one personal goal for your leadership growth and discuss your implementation plan to achieve that goal.</w:t>
      </w:r>
    </w:p>
    <w:p w14:paraId="17810F05" w14:textId="77777777" w:rsidR="00871014" w:rsidRDefault="00871014" w:rsidP="00871014"/>
    <w:p w14:paraId="4D29E817" w14:textId="77777777" w:rsidR="00871014" w:rsidRDefault="00871014" w:rsidP="00871014">
      <w:r>
        <w:t>While APA format is not required for the body of this assignment, solid academic writing is expected and in-text citations and references should be presented using APA documentation guidelines, which can be found in the APA Style Guide, located in the Student Success Center.</w:t>
      </w:r>
    </w:p>
    <w:p w14:paraId="5BB999D0" w14:textId="77777777" w:rsidR="00871014" w:rsidRDefault="00871014" w:rsidP="00871014"/>
    <w:p w14:paraId="7A4EAA22" w14:textId="77777777" w:rsidR="00871014" w:rsidRDefault="00871014" w:rsidP="00871014">
      <w:r>
        <w:t>This assignment uses a rubric. Please review the rubric prior to beginning the assignment to become familiar with the expectations for successful completion.</w:t>
      </w:r>
    </w:p>
    <w:p w14:paraId="36E1D7EF" w14:textId="77777777" w:rsidR="00871014" w:rsidRDefault="00871014" w:rsidP="00871014"/>
    <w:p w14:paraId="1125AFCA" w14:textId="77777777" w:rsidR="001455BA" w:rsidRDefault="00871014" w:rsidP="00871014">
      <w:r>
        <w:t xml:space="preserve">You are required to submit this assignment to </w:t>
      </w:r>
      <w:proofErr w:type="spellStart"/>
      <w:r>
        <w:t>Turnitin</w:t>
      </w:r>
      <w:proofErr w:type="spellEnd"/>
      <w:r>
        <w:t>. Please refer to the directions in the Student Success Center.</w:t>
      </w:r>
      <w:bookmarkStart w:id="0" w:name="_GoBack"/>
      <w:bookmarkEnd w:id="0"/>
    </w:p>
    <w:sectPr w:rsidR="00145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BA"/>
    <w:rsid w:val="001455BA"/>
    <w:rsid w:val="00276991"/>
    <w:rsid w:val="00871014"/>
    <w:rsid w:val="00C80C65"/>
    <w:rsid w:val="00C860C8"/>
    <w:rsid w:val="00CA13B9"/>
    <w:rsid w:val="00D4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E499"/>
  <w15:chartTrackingRefBased/>
  <w15:docId w15:val="{E74BAD68-1912-4F4A-BE4B-80BC166E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Azaad Kohli</dc:creator>
  <cp:keywords/>
  <dc:description/>
  <cp:lastModifiedBy>Azaad Kohli</cp:lastModifiedBy>
  <cp:revision>1</cp:revision>
  <dcterms:created xsi:type="dcterms:W3CDTF">2017-06-15T06:55:00Z</dcterms:created>
  <dcterms:modified xsi:type="dcterms:W3CDTF">2017-06-17T06:11:00Z</dcterms:modified>
</cp:coreProperties>
</file>